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74" w:rsidRDefault="00971E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708660</wp:posOffset>
            </wp:positionH>
            <wp:positionV relativeFrom="paragraph">
              <wp:posOffset>30480</wp:posOffset>
            </wp:positionV>
            <wp:extent cx="487680" cy="594360"/>
            <wp:effectExtent l="0" t="0" r="7620" b="0"/>
            <wp:wrapNone/>
            <wp:docPr id="2" name="Picture 2" descr="File:Itechlogo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le:Itechlogo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9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PSG INSTITUTE OF TECHNOLOGY AND APPLIED RESEARCH</w:t>
      </w:r>
    </w:p>
    <w:p w:rsidR="006F1F74" w:rsidRDefault="00971E95">
      <w:pPr>
        <w:spacing w:after="120"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Neelambur, Coimbatore 641 062</w:t>
      </w:r>
    </w:p>
    <w:p w:rsidR="006F1F74" w:rsidRDefault="006F1F74">
      <w:pPr>
        <w:spacing w:after="120" w:line="240" w:lineRule="auto"/>
        <w:jc w:val="center"/>
        <w:rPr>
          <w:rFonts w:ascii="Times New Roman" w:hAnsi="Times New Roman" w:cs="Times New Roman"/>
          <w:lang w:val="en-US"/>
        </w:rPr>
      </w:pPr>
    </w:p>
    <w:p w:rsidR="006F1F74" w:rsidRDefault="00971E95">
      <w:pPr>
        <w:spacing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APPENDIX – IV</w:t>
      </w:r>
    </w:p>
    <w:p w:rsidR="006F1F74" w:rsidRDefault="00971E95">
      <w:pPr>
        <w:spacing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(Format for semester wise progress)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6F1F74">
        <w:tc>
          <w:tcPr>
            <w:tcW w:w="9067" w:type="dxa"/>
            <w:gridSpan w:val="2"/>
            <w:shd w:val="clear" w:color="auto" w:fill="BDD6EE" w:themeFill="accent5" w:themeFillTint="66"/>
          </w:tcPr>
          <w:p w:rsidR="006F1F74" w:rsidRDefault="00971E9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Details of Scholar</w:t>
            </w:r>
          </w:p>
        </w:tc>
      </w:tr>
      <w:tr w:rsidR="006F1F74">
        <w:tc>
          <w:tcPr>
            <w:tcW w:w="3539" w:type="dxa"/>
          </w:tcPr>
          <w:p w:rsidR="006F1F74" w:rsidRDefault="00971E9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of the Research Scholar</w:t>
            </w:r>
          </w:p>
        </w:tc>
        <w:tc>
          <w:tcPr>
            <w:tcW w:w="5528" w:type="dxa"/>
          </w:tcPr>
          <w:p w:rsidR="006F1F74" w:rsidRDefault="006F1F74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1F74">
        <w:tc>
          <w:tcPr>
            <w:tcW w:w="3539" w:type="dxa"/>
          </w:tcPr>
          <w:p w:rsidR="006F1F74" w:rsidRPr="00307CE4" w:rsidRDefault="00971E9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7CE4">
              <w:rPr>
                <w:rFonts w:ascii="Times New Roman" w:hAnsi="Times New Roman" w:cs="Times New Roman"/>
                <w:lang w:val="en-US"/>
              </w:rPr>
              <w:t>AU Registration No.</w:t>
            </w:r>
          </w:p>
        </w:tc>
        <w:tc>
          <w:tcPr>
            <w:tcW w:w="5528" w:type="dxa"/>
          </w:tcPr>
          <w:p w:rsidR="006F1F74" w:rsidRDefault="006F1F74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1F74">
        <w:tc>
          <w:tcPr>
            <w:tcW w:w="3539" w:type="dxa"/>
          </w:tcPr>
          <w:p w:rsidR="006F1F74" w:rsidRPr="00307CE4" w:rsidRDefault="00971E9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7CE4">
              <w:rPr>
                <w:rFonts w:ascii="Times New Roman" w:hAnsi="Times New Roman" w:cs="Times New Roman"/>
                <w:lang w:val="en-US"/>
              </w:rPr>
              <w:t>Department</w:t>
            </w:r>
          </w:p>
        </w:tc>
        <w:tc>
          <w:tcPr>
            <w:tcW w:w="5528" w:type="dxa"/>
          </w:tcPr>
          <w:p w:rsidR="006F1F74" w:rsidRDefault="006F1F74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1F74">
        <w:tc>
          <w:tcPr>
            <w:tcW w:w="3539" w:type="dxa"/>
          </w:tcPr>
          <w:p w:rsidR="006F1F74" w:rsidRDefault="00971E9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 of Joining</w:t>
            </w:r>
          </w:p>
        </w:tc>
        <w:tc>
          <w:tcPr>
            <w:tcW w:w="5528" w:type="dxa"/>
          </w:tcPr>
          <w:p w:rsidR="006F1F74" w:rsidRDefault="006F1F74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1F74">
        <w:tc>
          <w:tcPr>
            <w:tcW w:w="3539" w:type="dxa"/>
          </w:tcPr>
          <w:p w:rsidR="006F1F74" w:rsidRDefault="00971E9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Reporting period</w:t>
            </w:r>
          </w:p>
        </w:tc>
        <w:tc>
          <w:tcPr>
            <w:tcW w:w="5528" w:type="dxa"/>
          </w:tcPr>
          <w:p w:rsidR="006F1F74" w:rsidRDefault="00971E9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 to _____________ month | ________ year</w:t>
            </w:r>
          </w:p>
        </w:tc>
      </w:tr>
      <w:tr w:rsidR="006F1F74">
        <w:tc>
          <w:tcPr>
            <w:tcW w:w="3539" w:type="dxa"/>
          </w:tcPr>
          <w:p w:rsidR="006F1F74" w:rsidRDefault="00971E9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Course work status</w:t>
            </w:r>
          </w:p>
        </w:tc>
        <w:tc>
          <w:tcPr>
            <w:tcW w:w="5528" w:type="dxa"/>
          </w:tcPr>
          <w:p w:rsidR="006F1F74" w:rsidRDefault="006F1F74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1F74">
        <w:tc>
          <w:tcPr>
            <w:tcW w:w="3539" w:type="dxa"/>
          </w:tcPr>
          <w:p w:rsidR="006F1F74" w:rsidRDefault="00971E9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No. of papers published</w:t>
            </w:r>
          </w:p>
        </w:tc>
        <w:tc>
          <w:tcPr>
            <w:tcW w:w="5528" w:type="dxa"/>
          </w:tcPr>
          <w:p w:rsidR="006F1F74" w:rsidRDefault="006F1F74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1F74">
        <w:tc>
          <w:tcPr>
            <w:tcW w:w="3539" w:type="dxa"/>
          </w:tcPr>
          <w:p w:rsidR="006F1F74" w:rsidRDefault="00971E9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No. of papers communicated</w:t>
            </w:r>
          </w:p>
        </w:tc>
        <w:tc>
          <w:tcPr>
            <w:tcW w:w="5528" w:type="dxa"/>
          </w:tcPr>
          <w:p w:rsidR="006F1F74" w:rsidRDefault="006F1F74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1F74">
        <w:tc>
          <w:tcPr>
            <w:tcW w:w="3539" w:type="dxa"/>
          </w:tcPr>
          <w:p w:rsidR="006F1F74" w:rsidRDefault="00971E9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No. of patents published / granted</w:t>
            </w:r>
          </w:p>
        </w:tc>
        <w:tc>
          <w:tcPr>
            <w:tcW w:w="5528" w:type="dxa"/>
          </w:tcPr>
          <w:p w:rsidR="006F1F74" w:rsidRPr="00307CE4" w:rsidRDefault="00971E9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7CE4">
              <w:rPr>
                <w:rFonts w:ascii="Times New Roman" w:hAnsi="Times New Roman" w:cs="Times New Roman"/>
                <w:lang w:val="en-US"/>
              </w:rPr>
              <w:t>Published: ___     Granted:_____</w:t>
            </w:r>
          </w:p>
        </w:tc>
      </w:tr>
      <w:tr w:rsidR="006F1F74">
        <w:tc>
          <w:tcPr>
            <w:tcW w:w="3539" w:type="dxa"/>
          </w:tcPr>
          <w:p w:rsidR="006F1F74" w:rsidRDefault="00971E95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Expected month/year of completion </w:t>
            </w:r>
          </w:p>
        </w:tc>
        <w:tc>
          <w:tcPr>
            <w:tcW w:w="5528" w:type="dxa"/>
          </w:tcPr>
          <w:p w:rsidR="006F1F74" w:rsidRDefault="006F1F74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971E95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Work Progress (6 </w:t>
      </w:r>
      <w:r>
        <w:rPr>
          <w:rFonts w:ascii="Times New Roman" w:hAnsi="Times New Roman" w:cs="Times New Roman"/>
          <w:b/>
          <w:bCs/>
          <w:lang w:val="en-US"/>
        </w:rPr>
        <w:t>months progress to be reported in detail | 500 words)</w:t>
      </w: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971E95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Date:</w:t>
      </w:r>
    </w:p>
    <w:p w:rsidR="006F1F74" w:rsidRDefault="00971E95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Place:</w:t>
      </w: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971E95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307CE4">
        <w:rPr>
          <w:rFonts w:ascii="Times New Roman" w:hAnsi="Times New Roman" w:cs="Times New Roman"/>
          <w:bCs/>
          <w:lang w:val="en-US"/>
        </w:rPr>
        <w:t>Signature of the Scholar</w:t>
      </w:r>
      <w:r>
        <w:rPr>
          <w:rFonts w:ascii="Times New Roman" w:hAnsi="Times New Roman" w:cs="Times New Roman"/>
          <w:bCs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bCs/>
          <w:lang w:val="en-US"/>
        </w:rPr>
        <w:t>Signature of Guide</w:t>
      </w:r>
      <w:r>
        <w:rPr>
          <w:rFonts w:ascii="Times New Roman" w:hAnsi="Times New Roman" w:cs="Times New Roman"/>
          <w:bCs/>
          <w:lang w:val="en-US"/>
        </w:rPr>
        <w:t xml:space="preserve">                    </w:t>
      </w:r>
      <w:r>
        <w:rPr>
          <w:rFonts w:ascii="Times New Roman" w:hAnsi="Times New Roman" w:cs="Times New Roman"/>
          <w:bCs/>
          <w:lang w:val="en-US"/>
        </w:rPr>
        <w:t>Signature of HoD</w:t>
      </w: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6F1F74" w:rsidRDefault="006F1F74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sectPr w:rsidR="006F1F74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95" w:rsidRDefault="00971E95">
      <w:pPr>
        <w:spacing w:line="240" w:lineRule="auto"/>
      </w:pPr>
      <w:r>
        <w:separator/>
      </w:r>
    </w:p>
  </w:endnote>
  <w:endnote w:type="continuationSeparator" w:id="0">
    <w:p w:rsidR="00971E95" w:rsidRDefault="00971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Bookman Uralic">
    <w:altName w:val="Times New Roman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95" w:rsidRDefault="00971E95">
      <w:pPr>
        <w:spacing w:after="0"/>
      </w:pPr>
      <w:r>
        <w:separator/>
      </w:r>
    </w:p>
  </w:footnote>
  <w:footnote w:type="continuationSeparator" w:id="0">
    <w:p w:rsidR="00971E95" w:rsidRDefault="00971E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A7"/>
    <w:rsid w:val="8F380413"/>
    <w:rsid w:val="00023419"/>
    <w:rsid w:val="000A1C23"/>
    <w:rsid w:val="000D49A9"/>
    <w:rsid w:val="000F4378"/>
    <w:rsid w:val="00114323"/>
    <w:rsid w:val="00141058"/>
    <w:rsid w:val="001B7780"/>
    <w:rsid w:val="001F4669"/>
    <w:rsid w:val="001F6D55"/>
    <w:rsid w:val="00232182"/>
    <w:rsid w:val="00240413"/>
    <w:rsid w:val="00247C01"/>
    <w:rsid w:val="002B4BCC"/>
    <w:rsid w:val="00307CE4"/>
    <w:rsid w:val="00321784"/>
    <w:rsid w:val="00421A35"/>
    <w:rsid w:val="004322F0"/>
    <w:rsid w:val="00436D84"/>
    <w:rsid w:val="00471687"/>
    <w:rsid w:val="004A289D"/>
    <w:rsid w:val="004B073A"/>
    <w:rsid w:val="004E46B1"/>
    <w:rsid w:val="005244C4"/>
    <w:rsid w:val="005A374F"/>
    <w:rsid w:val="00665E04"/>
    <w:rsid w:val="00686DAE"/>
    <w:rsid w:val="006F1F74"/>
    <w:rsid w:val="007955F5"/>
    <w:rsid w:val="007B10D7"/>
    <w:rsid w:val="007B5DDC"/>
    <w:rsid w:val="007C1381"/>
    <w:rsid w:val="007D1273"/>
    <w:rsid w:val="007F3113"/>
    <w:rsid w:val="00800806"/>
    <w:rsid w:val="00802D7C"/>
    <w:rsid w:val="008A0389"/>
    <w:rsid w:val="008C3B6B"/>
    <w:rsid w:val="008F2C12"/>
    <w:rsid w:val="00971E95"/>
    <w:rsid w:val="009C6720"/>
    <w:rsid w:val="009C77B9"/>
    <w:rsid w:val="009D41D2"/>
    <w:rsid w:val="009F03C0"/>
    <w:rsid w:val="00A25E24"/>
    <w:rsid w:val="00A63360"/>
    <w:rsid w:val="00AC2EF1"/>
    <w:rsid w:val="00AD1563"/>
    <w:rsid w:val="00AD3C39"/>
    <w:rsid w:val="00B3171B"/>
    <w:rsid w:val="00B41B2B"/>
    <w:rsid w:val="00B60885"/>
    <w:rsid w:val="00B65498"/>
    <w:rsid w:val="00BA3B33"/>
    <w:rsid w:val="00BC178F"/>
    <w:rsid w:val="00BE1FAF"/>
    <w:rsid w:val="00C73ACA"/>
    <w:rsid w:val="00CB0C24"/>
    <w:rsid w:val="00CC5D41"/>
    <w:rsid w:val="00CD7840"/>
    <w:rsid w:val="00CF601F"/>
    <w:rsid w:val="00D07CB4"/>
    <w:rsid w:val="00D22DEE"/>
    <w:rsid w:val="00D43E43"/>
    <w:rsid w:val="00D45A56"/>
    <w:rsid w:val="00D46C60"/>
    <w:rsid w:val="00D93E92"/>
    <w:rsid w:val="00D97131"/>
    <w:rsid w:val="00DD2D74"/>
    <w:rsid w:val="00E473F3"/>
    <w:rsid w:val="00EA1FDA"/>
    <w:rsid w:val="00ED3220"/>
    <w:rsid w:val="00F36EF0"/>
    <w:rsid w:val="00F64DEA"/>
    <w:rsid w:val="00F705BA"/>
    <w:rsid w:val="00FB1DA7"/>
    <w:rsid w:val="00FB3341"/>
    <w:rsid w:val="00FE739F"/>
    <w:rsid w:val="7F7B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67A5584-23A1-43A8-B2DF-AE914823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rlito" w:eastAsia="Carlito" w:hAnsi="Carlito" w:cs="Carlito"/>
      <w:b/>
      <w:bCs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Manoj</cp:lastModifiedBy>
  <cp:revision>53</cp:revision>
  <dcterms:created xsi:type="dcterms:W3CDTF">2024-12-21T06:37:00Z</dcterms:created>
  <dcterms:modified xsi:type="dcterms:W3CDTF">2025-01-05T13:27:00Z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523840FF87D9464361677A67D0CC45DB_42</vt:lpwstr>
  </property>
</Properties>
</file>